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8D" w:rsidRPr="002A548D" w:rsidRDefault="002A548D" w:rsidP="002A54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EGER RALLY </w:t>
      </w:r>
      <w:r w:rsidRPr="002A548D">
        <w:rPr>
          <w:b/>
          <w:i/>
          <w:sz w:val="28"/>
          <w:szCs w:val="28"/>
        </w:rPr>
        <w:t>2022.</w:t>
      </w:r>
    </w:p>
    <w:p w:rsidR="002A548D" w:rsidRPr="002A548D" w:rsidRDefault="002A548D" w:rsidP="002A548D">
      <w:pPr>
        <w:rPr>
          <w:b/>
          <w:sz w:val="24"/>
          <w:szCs w:val="24"/>
        </w:rPr>
      </w:pPr>
      <w:r w:rsidRPr="002A548D">
        <w:rPr>
          <w:b/>
          <w:sz w:val="24"/>
          <w:szCs w:val="24"/>
        </w:rPr>
        <w:t>A hétvégén megrendezésre kerülő Eger Rally autóversenyen az alábbi korlátozások lesznek érvényben:</w:t>
      </w:r>
    </w:p>
    <w:p w:rsidR="002A548D" w:rsidRDefault="002A548D" w:rsidP="002A548D">
      <w:bookmarkStart w:id="0" w:name="_GoBack"/>
      <w:bookmarkEnd w:id="0"/>
      <w:r w:rsidRPr="002A548D">
        <w:rPr>
          <w:b/>
        </w:rPr>
        <w:t>Az 1. versenynapon (2022. 04. 30.)</w:t>
      </w:r>
      <w:r>
        <w:t xml:space="preserve"> 15:00 és 20:00 óra között lezárásra kerül az Eger-Egerszalók közötti önkormányzati kezelésben lévő "Völgyfeltáró" út. Ezen napon országos közút csak terelési útvonalban érintett, ami az Eger-25. sz. </w:t>
      </w:r>
      <w:proofErr w:type="spellStart"/>
      <w:r>
        <w:t>főút-Kerecsend-Demjén-Egerszalók-Eger</w:t>
      </w:r>
      <w:proofErr w:type="spellEnd"/>
      <w:r>
        <w:t xml:space="preserve"> útvonalon lett kijelölve. A "Völgyfeltáró" út mellett párhuzamosan halad a Társaságunkban kezelésbe tartozó 97022. sz. Eger-Egerszalók kerékpárutat. A versenypályáról történő kisodródás veszélye miatt a kerékpárutat is le kell zárni a rendezvény idejére! Azon sem kerékpáros, sem gyalogos forgalom nem haladhat!</w:t>
      </w:r>
    </w:p>
    <w:p w:rsidR="002A548D" w:rsidRDefault="002A548D" w:rsidP="002A548D">
      <w:proofErr w:type="gramStart"/>
      <w:r w:rsidRPr="002A548D">
        <w:rPr>
          <w:b/>
        </w:rPr>
        <w:t xml:space="preserve">A 2022. 05. 01-én a 2. versenynapon reggel 08:00.-tól este 18:00.óráig lehet lezárni a 24. sz. </w:t>
      </w:r>
      <w:proofErr w:type="spellStart"/>
      <w:r w:rsidRPr="002A548D">
        <w:rPr>
          <w:b/>
        </w:rPr>
        <w:t>Gyöngyös-Parád-Eger</w:t>
      </w:r>
      <w:proofErr w:type="spellEnd"/>
      <w:r w:rsidRPr="002A548D">
        <w:rPr>
          <w:b/>
        </w:rPr>
        <w:t xml:space="preserve"> másodrendű főút 42+673 és a 53+043 km szelvények között (Sirok-</w:t>
      </w:r>
      <w:r w:rsidRPr="002A548D">
        <w:rPr>
          <w:b/>
          <w:bCs/>
        </w:rPr>
        <w:t>Egerbakta</w:t>
      </w:r>
      <w:r w:rsidRPr="002A548D">
        <w:rPr>
          <w:b/>
        </w:rPr>
        <w:t xml:space="preserve"> között), </w:t>
      </w:r>
      <w:r>
        <w:t>2413. sz. Egerbakta-Pétervására összekötő út 4+600 és a 15+716 km szelvények között (Egerbakta-Terpes elágazó között), 2414. sz. Bátor-Szúcs összekötő út 0+00 és a 3+220 km szelvények között (Bátor elágazó és Bátor között).</w:t>
      </w:r>
      <w:proofErr w:type="gramEnd"/>
      <w:r>
        <w:t xml:space="preserve"> A terelési útvonal Egerbakta-Eger-</w:t>
      </w:r>
      <w:r w:rsidRPr="002A548D">
        <w:rPr>
          <w:bCs/>
        </w:rPr>
        <w:t>Szarvaskő-25. sz. főút-Egerbocs/</w:t>
      </w:r>
      <w:proofErr w:type="spellStart"/>
      <w:r w:rsidRPr="002A548D">
        <w:rPr>
          <w:bCs/>
        </w:rPr>
        <w:t>Egercsehi</w:t>
      </w:r>
      <w:r>
        <w:t>-Szúcs-Tarnalelesz</w:t>
      </w:r>
      <w:proofErr w:type="spellEnd"/>
      <w:r>
        <w:t xml:space="preserve"> - 23 sz. főút - </w:t>
      </w:r>
      <w:proofErr w:type="gramStart"/>
      <w:r>
        <w:t>Pétervására-Terpes-Szajla-Sirok-Tarnaszentmária-Verpelét-Egerszalók-Eger .</w:t>
      </w:r>
      <w:proofErr w:type="gramEnd"/>
    </w:p>
    <w:p w:rsidR="002A548D" w:rsidRDefault="002A548D" w:rsidP="002A548D">
      <w:r>
        <w:t xml:space="preserve">A </w:t>
      </w:r>
      <w:proofErr w:type="gramStart"/>
      <w:r>
        <w:t>Szarvaskőn</w:t>
      </w:r>
      <w:proofErr w:type="gramEnd"/>
      <w:r>
        <w:t xml:space="preserve"> átmenő terelő utat 3,9 méter feletti magas gépjárművek, az ott lévő korlátozás miatt nem használhatják, továbbá az Egerbocs bekötő úton 10 t össztömeg korlátozás van érvényben, a korlátozásokat és a közlekedés alkalmas terelő utat számukra megfelelően előre jelezni szükséges.</w:t>
      </w:r>
    </w:p>
    <w:p w:rsidR="002A548D" w:rsidRDefault="002A548D" w:rsidP="002A548D"/>
    <w:p w:rsidR="002A548D" w:rsidRDefault="002A548D" w:rsidP="002A548D">
      <w:r>
        <w:t>Esetlegesen okozott kellemetlenségekért ezúton is szíves elnézésüket kérem!</w:t>
      </w:r>
    </w:p>
    <w:p w:rsidR="002A548D" w:rsidRDefault="002A548D" w:rsidP="002A548D"/>
    <w:p w:rsidR="002A548D" w:rsidRDefault="002A548D" w:rsidP="002A548D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Üdvözlettel: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Szűcs István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adatbanki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mérnök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color w:val="000000"/>
          <w:lang w:eastAsia="hu-HU"/>
        </w:rPr>
        <w:t> 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Magyar Közút Nonprofit Zrt.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Heves Megyei Igazgatóság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Megyei forgalomtechnikai és kezelői osztály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3300 Eger, Mátyás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király út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136/A.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Tel: +36-36-819-436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Mobil: +36-30-376-4688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Fax: +36-36-819-439 </w:t>
      </w:r>
    </w:p>
    <w:p w:rsidR="002A548D" w:rsidRDefault="002A548D" w:rsidP="002A548D">
      <w:pPr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E-mail: </w:t>
      </w:r>
      <w:hyperlink r:id="rId4" w:history="1">
        <w:r>
          <w:rPr>
            <w:rStyle w:val="Hiperhivatkozs"/>
            <w:rFonts w:ascii="Times New Roman" w:hAnsi="Times New Roman" w:cs="Times New Roman"/>
            <w:color w:val="0000FF"/>
            <w:sz w:val="20"/>
            <w:szCs w:val="20"/>
            <w:lang w:eastAsia="hu-HU"/>
          </w:rPr>
          <w:t>szucs.istvan@heves.kozut.hu</w:t>
        </w:r>
      </w:hyperlink>
    </w:p>
    <w:p w:rsidR="002A548D" w:rsidRDefault="002A548D" w:rsidP="002A548D">
      <w:pPr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Weboldal: </w:t>
      </w:r>
      <w:hyperlink r:id="rId5" w:history="1">
        <w:r>
          <w:rPr>
            <w:rStyle w:val="Hiperhivatkozs"/>
            <w:rFonts w:ascii="Times New Roman" w:hAnsi="Times New Roman" w:cs="Times New Roman"/>
            <w:color w:val="0000FF"/>
            <w:sz w:val="20"/>
            <w:szCs w:val="20"/>
            <w:lang w:eastAsia="hu-HU"/>
          </w:rPr>
          <w:t>www.kozut.hu</w:t>
        </w:r>
      </w:hyperlink>
    </w:p>
    <w:p w:rsidR="002A548D" w:rsidRDefault="002A548D" w:rsidP="002A548D">
      <w:pPr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: </w:t>
      </w:r>
      <w:hyperlink r:id="rId6" w:history="1">
        <w:r>
          <w:rPr>
            <w:rStyle w:val="Hiperhivatkozs"/>
            <w:rFonts w:ascii="Times New Roman" w:hAnsi="Times New Roman" w:cs="Times New Roman"/>
            <w:color w:val="0000FF"/>
            <w:sz w:val="20"/>
            <w:szCs w:val="20"/>
            <w:lang w:eastAsia="hu-HU"/>
          </w:rPr>
          <w:t>www.facebook.com/MagyarKozut</w:t>
        </w:r>
      </w:hyperlink>
    </w:p>
    <w:p w:rsidR="002A548D" w:rsidRDefault="002A548D" w:rsidP="002A548D">
      <w:pPr>
        <w:rPr>
          <w:lang w:eastAsia="hu-H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Instagram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: </w:t>
      </w:r>
      <w:hyperlink r:id="rId7" w:history="1">
        <w:r>
          <w:rPr>
            <w:rStyle w:val="Hiperhivatkozs"/>
            <w:rFonts w:ascii="Times New Roman" w:hAnsi="Times New Roman" w:cs="Times New Roman"/>
            <w:color w:val="0000FF"/>
            <w:sz w:val="20"/>
            <w:szCs w:val="20"/>
            <w:lang w:eastAsia="hu-HU"/>
          </w:rPr>
          <w:t>www.instagram.com/magyarkozut</w:t>
        </w:r>
      </w:hyperlink>
    </w:p>
    <w:p w:rsidR="00F50D89" w:rsidRDefault="00F50D89"/>
    <w:sectPr w:rsidR="00F5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D"/>
    <w:rsid w:val="002A548D"/>
    <w:rsid w:val="00F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F4B0-5E24-43CB-9F81-449C39E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48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A54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magyarkoz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agyarKozut" TargetMode="External"/><Relationship Id="rId5" Type="http://schemas.openxmlformats.org/officeDocument/2006/relationships/hyperlink" Target="http://www.kozut.hu/" TargetMode="External"/><Relationship Id="rId4" Type="http://schemas.openxmlformats.org/officeDocument/2006/relationships/hyperlink" Target="mailto:szucs.istvan@heves.kozu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TŰZOLTÓ</dc:creator>
  <cp:keywords/>
  <dc:description/>
  <cp:lastModifiedBy>TŰZOLTÓ</cp:lastModifiedBy>
  <cp:revision>1</cp:revision>
  <dcterms:created xsi:type="dcterms:W3CDTF">2022-04-29T05:59:00Z</dcterms:created>
  <dcterms:modified xsi:type="dcterms:W3CDTF">2022-04-29T06:03:00Z</dcterms:modified>
</cp:coreProperties>
</file>